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35" w:tblpY="2146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5"/>
        <w:gridCol w:w="4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jc w:val="center"/>
              <w:rPr>
                <w:rFonts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  <w:t>第十届“伯奇杯”中国创意摄影展</w:t>
            </w:r>
          </w:p>
          <w:p>
            <w:pPr>
              <w:pStyle w:val="4"/>
              <w:spacing w:line="600" w:lineRule="exact"/>
              <w:jc w:val="center"/>
              <w:rPr>
                <w:rFonts w:hint="default"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b/>
                <w:color w:val="auto"/>
                <w:kern w:val="2"/>
                <w:sz w:val="32"/>
                <w:szCs w:val="32"/>
              </w:rPr>
              <w:t>投稿作品表</w:t>
            </w:r>
          </w:p>
          <w:p>
            <w:pPr>
              <w:pStyle w:val="4"/>
              <w:spacing w:line="600" w:lineRule="exact"/>
              <w:jc w:val="center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（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/>
              </w:rPr>
              <w:t>光盘、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U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/>
              </w:rPr>
              <w:t>盘投稿用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ind w:firstLine="0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作品标题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 xml:space="preserve">              □单幅  □ 组照（   ）幅</w:t>
            </w:r>
          </w:p>
          <w:p>
            <w:pPr>
              <w:pStyle w:val="4"/>
              <w:spacing w:line="600" w:lineRule="exact"/>
              <w:ind w:firstLine="0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 xml:space="preserve">                      □视频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ind w:left="0" w:leftChars="0" w:firstLine="0" w:firstLineChars="0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作品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/>
              </w:rPr>
              <w:t xml:space="preserve">方向    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创意摄影师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广告摄影方向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</w:t>
            </w:r>
          </w:p>
          <w:p>
            <w:pPr>
              <w:pStyle w:val="4"/>
              <w:spacing w:line="600" w:lineRule="exact"/>
              <w:ind w:left="0" w:leftChars="0" w:firstLine="0" w:firstLineChars="0"/>
              <w:rPr>
                <w:rFonts w:hint="default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           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插图摄影方向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综合创意方向</w:t>
            </w:r>
          </w:p>
          <w:p>
            <w:pPr>
              <w:pStyle w:val="4"/>
              <w:spacing w:line="600" w:lineRule="exact"/>
              <w:ind w:left="0" w:leftChars="0" w:firstLine="0" w:firstLineChars="0"/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           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创意微视频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手机创意作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>品</w:t>
            </w:r>
          </w:p>
          <w:p>
            <w:pPr>
              <w:pStyle w:val="4"/>
              <w:spacing w:line="600" w:lineRule="exact"/>
              <w:ind w:left="0" w:leftChars="0" w:firstLine="2240" w:firstLineChars="700"/>
              <w:rPr>
                <w:rFonts w:hint="default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学院作品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 xml:space="preserve">      </w:t>
            </w: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大沥创意作品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 w:bidi="ar-SA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拍摄时间</w:t>
            </w:r>
          </w:p>
        </w:tc>
        <w:tc>
          <w:tcPr>
            <w:tcW w:w="41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 w:bidi="ar-SA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作者姓名（实名）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 xml:space="preserve">通讯地址                         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rPr>
                <w:rFonts w:hint="default" w:ascii="仿宋_GB2312" w:hAnsi="仿宋" w:eastAsia="仿宋_GB2312" w:cs="仿宋"/>
                <w:color w:val="auto"/>
                <w:kern w:val="2"/>
                <w:sz w:val="32"/>
                <w:szCs w:val="32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TW"/>
              </w:rPr>
              <w:t>电子信箱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ind w:left="0" w:leftChars="0" w:firstLine="0" w:firstLineChars="0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zh-TW" w:eastAsia="zh-CN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</w:rPr>
              <w:t>创意推介机构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eastAsia="zh-CN"/>
              </w:rPr>
              <w:t>（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val="en-US" w:eastAsia="zh-CN"/>
              </w:rPr>
              <w:t>机构名</w:t>
            </w:r>
            <w:r>
              <w:rPr>
                <w:rFonts w:hint="eastAsia" w:ascii="仿宋_GB2312" w:hAnsi="仿宋" w:eastAsia="仿宋_GB2312" w:cs="Arial Unicode MS"/>
                <w:color w:val="000000"/>
                <w:kern w:val="0"/>
                <w:sz w:val="32"/>
                <w:szCs w:val="32"/>
                <w:u w:val="none" w:color="000000"/>
                <w:lang w:eastAsia="zh-CN"/>
              </w:rPr>
              <w:t>）</w:t>
            </w:r>
          </w:p>
        </w:tc>
        <w:tc>
          <w:tcPr>
            <w:tcW w:w="41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spacing w:line="600" w:lineRule="exact"/>
              <w:ind w:left="0" w:leftChars="0" w:firstLine="0" w:firstLineChars="0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" w:eastAsia="仿宋_GB2312" w:cs="仿宋"/>
                <w:color w:val="auto"/>
                <w:kern w:val="2"/>
                <w:sz w:val="32"/>
                <w:szCs w:val="32"/>
              </w:rPr>
              <w:t>□</w:t>
            </w:r>
            <w:r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/>
              </w:rPr>
              <w:t xml:space="preserve"> 推委（姓名  ）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Roman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5134B"/>
    <w:rsid w:val="038014C1"/>
    <w:rsid w:val="09905DB9"/>
    <w:rsid w:val="16F67AE1"/>
    <w:rsid w:val="1965134B"/>
    <w:rsid w:val="1DA317CE"/>
    <w:rsid w:val="62637A84"/>
    <w:rsid w:val="6BAE6B00"/>
    <w:rsid w:val="7205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2022-05-24T18:03:00Z</dcterms:created>
  <dc:creator>平林</dc:creator>
  <cp:lastModifiedBy>平林</cp:lastModifiedBy>
  <dcterms:modified xsi:type="dcterms:W3CDTF">2022-05-24T18:08:59Z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8119CDCA5E4A43818F4E5AC54D0F1867</vt:lpwstr>
  </property>
</Properties>
</file>